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8A37" w14:textId="58827296" w:rsidR="00FE359C" w:rsidRPr="009E77C9" w:rsidRDefault="00FE359C" w:rsidP="00B43D9E">
      <w:pPr>
        <w:pStyle w:val="NormalnyWeb"/>
        <w:ind w:firstLine="708"/>
        <w:rPr>
          <w:rFonts w:ascii="Arial" w:hAnsi="Arial" w:cs="Arial"/>
        </w:rPr>
      </w:pPr>
      <w:r w:rsidRPr="009E77C9">
        <w:rPr>
          <w:rFonts w:ascii="Arial" w:hAnsi="Arial" w:cs="Arial"/>
        </w:rPr>
        <w:t>Ośrod</w:t>
      </w:r>
      <w:r w:rsidR="00B43D9E" w:rsidRPr="009E77C9">
        <w:rPr>
          <w:rFonts w:ascii="Arial" w:hAnsi="Arial" w:cs="Arial"/>
        </w:rPr>
        <w:t>ek Pomocy Społecznej w Wolsztynie</w:t>
      </w:r>
      <w:r w:rsidRPr="009E77C9">
        <w:rPr>
          <w:rFonts w:ascii="Arial" w:hAnsi="Arial" w:cs="Arial"/>
        </w:rPr>
        <w:t xml:space="preserve"> informuje, </w:t>
      </w:r>
      <w:r w:rsidR="00B43D9E" w:rsidRPr="009E77C9">
        <w:rPr>
          <w:rFonts w:ascii="Arial" w:hAnsi="Arial" w:cs="Arial"/>
        </w:rPr>
        <w:t xml:space="preserve"> </w:t>
      </w:r>
      <w:r w:rsidRPr="009E77C9">
        <w:rPr>
          <w:rFonts w:ascii="Arial" w:hAnsi="Arial" w:cs="Arial"/>
        </w:rPr>
        <w:t>ż</w:t>
      </w:r>
      <w:r w:rsidR="00B43D9E" w:rsidRPr="009E77C9">
        <w:rPr>
          <w:rFonts w:ascii="Arial" w:hAnsi="Arial" w:cs="Arial"/>
        </w:rPr>
        <w:t xml:space="preserve">e zgodnie </w:t>
      </w:r>
      <w:r w:rsidR="005D639C" w:rsidRPr="009E77C9">
        <w:rPr>
          <w:rFonts w:ascii="Arial" w:hAnsi="Arial" w:cs="Arial"/>
        </w:rPr>
        <w:t xml:space="preserve">z obowiązującym </w:t>
      </w:r>
      <w:r w:rsidR="0090022D" w:rsidRPr="009E77C9">
        <w:rPr>
          <w:rFonts w:ascii="Arial" w:hAnsi="Arial" w:cs="Arial"/>
        </w:rPr>
        <w:t>od</w:t>
      </w:r>
      <w:r w:rsidR="005D639C" w:rsidRPr="009E77C9">
        <w:rPr>
          <w:rFonts w:ascii="Arial" w:hAnsi="Arial" w:cs="Arial"/>
        </w:rPr>
        <w:t xml:space="preserve"> 25 czerwca br. nowym </w:t>
      </w:r>
      <w:r w:rsidR="00E60036" w:rsidRPr="009E77C9">
        <w:rPr>
          <w:rFonts w:ascii="Arial" w:hAnsi="Arial" w:cs="Arial"/>
        </w:rPr>
        <w:t xml:space="preserve"> brzmieniem </w:t>
      </w:r>
      <w:r w:rsidR="00B43D9E" w:rsidRPr="009E77C9">
        <w:rPr>
          <w:rFonts w:ascii="Arial" w:hAnsi="Arial" w:cs="Arial"/>
        </w:rPr>
        <w:t>§ 4 Rozporządzenia</w:t>
      </w:r>
      <w:r w:rsidRPr="009E77C9">
        <w:rPr>
          <w:rFonts w:ascii="Arial" w:hAnsi="Arial" w:cs="Arial"/>
        </w:rPr>
        <w:t xml:space="preserve"> Rady Ministrów z dnia 4</w:t>
      </w:r>
      <w:r w:rsidR="009C13E3" w:rsidRPr="009E77C9">
        <w:rPr>
          <w:rFonts w:ascii="Arial" w:hAnsi="Arial" w:cs="Arial"/>
        </w:rPr>
        <w:t xml:space="preserve"> maja</w:t>
      </w:r>
      <w:r w:rsidRPr="009E77C9">
        <w:rPr>
          <w:rFonts w:ascii="Arial" w:hAnsi="Arial" w:cs="Arial"/>
        </w:rPr>
        <w:t xml:space="preserve"> 2022r.</w:t>
      </w:r>
      <w:r w:rsidR="00B43D9E" w:rsidRPr="009E77C9">
        <w:rPr>
          <w:rFonts w:ascii="Arial" w:hAnsi="Arial" w:cs="Arial"/>
        </w:rPr>
        <w:t xml:space="preserve"> </w:t>
      </w:r>
      <w:r w:rsidRPr="009E77C9">
        <w:rPr>
          <w:rFonts w:ascii="Arial" w:hAnsi="Arial" w:cs="Arial"/>
        </w:rPr>
        <w:t>w sprawie maksymalnej wysokości świadczenia pieniężnego przysługującego z tytułu zapewnienia zakwaterowania i wyżywienia obywatelom Ukrainy oraz warunków przyznawania tego świadczenia i przedłużenia jego wypłaty:</w:t>
      </w:r>
    </w:p>
    <w:p w14:paraId="108740F1" w14:textId="77777777" w:rsidR="00FE359C" w:rsidRPr="009E77C9" w:rsidRDefault="00FE359C" w:rsidP="00FE359C">
      <w:pPr>
        <w:pStyle w:val="NormalnyWeb"/>
        <w:rPr>
          <w:rFonts w:ascii="Arial" w:hAnsi="Arial" w:cs="Arial"/>
        </w:rPr>
      </w:pPr>
      <w:r w:rsidRPr="009E77C9">
        <w:rPr>
          <w:rStyle w:val="Pogrubienie"/>
          <w:rFonts w:ascii="Arial" w:hAnsi="Arial" w:cs="Arial"/>
        </w:rPr>
        <w:t>„§ 4.</w:t>
      </w:r>
      <w:r w:rsidRPr="009E77C9">
        <w:rPr>
          <w:rFonts w:ascii="Arial" w:hAnsi="Arial" w:cs="Arial"/>
        </w:rPr>
        <w:t xml:space="preserve"> </w:t>
      </w:r>
      <w:r w:rsidRPr="009E77C9">
        <w:rPr>
          <w:rStyle w:val="Pogrubienie"/>
          <w:rFonts w:ascii="Arial" w:hAnsi="Arial" w:cs="Arial"/>
        </w:rPr>
        <w:t>1 Gmina może przedłużyć okres wypłaty świadczenia na okres dłuższy niż 120 dni w przypadku zapewnienia zakwaterowania i wyżywienia obywatelowi Ukrainy, który:</w:t>
      </w:r>
    </w:p>
    <w:p w14:paraId="2A708DC0" w14:textId="6D564852" w:rsidR="009E77C9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1) posiada orzeczenie o niepełnosprawności lub stopniu niepełnosprawności lub orzeczenie, o którym mowa w art. 5 ustawy z dnia 27 sierpnia 1997 r. o rehabilitacji zawodowej i społecznej oraz zatrudnianiu osób niepełnosprawnych (Dz. U. z 2021 r. poz. 573 i 1981 oraz z 2022 r. poz. 558);</w:t>
      </w:r>
    </w:p>
    <w:p w14:paraId="4F80485E" w14:textId="3AFABBE4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2) posiada dokument potwierdzający I lub II stopień niepełnosprawności wydany w ramach ukraińskiego systemu orzekania o niepełnosprawności;</w:t>
      </w:r>
    </w:p>
    <w:p w14:paraId="07652FF8" w14:textId="77777777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3) ukończył 60 rok życia (kobiety) albo 65 rok życia (mężczyźni);</w:t>
      </w:r>
    </w:p>
    <w:p w14:paraId="4FEDED32" w14:textId="77777777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4) jest kobietą w ciąży lub osobą wychowującą dziecko do 12 miesiąca życia;</w:t>
      </w:r>
    </w:p>
    <w:p w14:paraId="75B18887" w14:textId="77777777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5) samotnie sprawuje na terytorium Rzeczypospolitej Polskiej opiekę nad trojgiem i więcej dzieci;</w:t>
      </w:r>
    </w:p>
    <w:p w14:paraId="36CF9C6D" w14:textId="77777777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6) jest małoletnim wymienionym w art. 25a ust. 1 ustawy.</w:t>
      </w:r>
    </w:p>
    <w:p w14:paraId="55B0E554" w14:textId="77777777" w:rsidR="00FE359C" w:rsidRPr="009E77C9" w:rsidRDefault="00FE359C" w:rsidP="00FE359C">
      <w:pPr>
        <w:pStyle w:val="NormalnyWeb"/>
        <w:rPr>
          <w:rFonts w:ascii="Arial" w:hAnsi="Arial" w:cs="Arial"/>
        </w:rPr>
      </w:pPr>
      <w:r w:rsidRPr="009E77C9">
        <w:rPr>
          <w:rStyle w:val="Pogrubienie"/>
          <w:rFonts w:ascii="Arial" w:hAnsi="Arial" w:cs="Arial"/>
        </w:rPr>
        <w:t>§ 4.</w:t>
      </w:r>
      <w:r w:rsidRPr="009E77C9">
        <w:rPr>
          <w:rFonts w:ascii="Arial" w:hAnsi="Arial" w:cs="Arial"/>
        </w:rPr>
        <w:t xml:space="preserve"> </w:t>
      </w:r>
      <w:r w:rsidRPr="009E77C9">
        <w:rPr>
          <w:rStyle w:val="Pogrubienie"/>
          <w:rFonts w:ascii="Arial" w:hAnsi="Arial" w:cs="Arial"/>
        </w:rPr>
        <w:t>2 Świadczenie, o którym mowa w ust. 1</w:t>
      </w:r>
      <w:r w:rsidRPr="009E77C9">
        <w:rPr>
          <w:rFonts w:ascii="Arial" w:hAnsi="Arial" w:cs="Arial"/>
        </w:rPr>
        <w:t>:</w:t>
      </w:r>
    </w:p>
    <w:p w14:paraId="7E5A9849" w14:textId="22215286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1) pkt 1 i 2 – przysługuje za osobę niepełnosprawną, za osobę sprawującą nad nią opiekę i za każde małoletnie dziecko tych osób;</w:t>
      </w:r>
    </w:p>
    <w:p w14:paraId="74912160" w14:textId="77777777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2) pkt 4 – przysługuje za kobietę w ciąży i za każde jej małoletnie dziecko lub za opiekuna wychowującego dziecko do 12 miesiąca życia i za wszystkie jego małoletnie dzieci;</w:t>
      </w:r>
    </w:p>
    <w:p w14:paraId="7EBA5FA0" w14:textId="77777777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>3) pkt 5 – przysługuje za opiekuna i za każde małoletnie dziecko;</w:t>
      </w:r>
    </w:p>
    <w:p w14:paraId="4EF371CA" w14:textId="2BE9401D" w:rsidR="00FE359C" w:rsidRPr="009E77C9" w:rsidRDefault="00FE359C" w:rsidP="009E77C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77C9">
        <w:rPr>
          <w:rFonts w:ascii="Arial" w:hAnsi="Arial" w:cs="Arial"/>
        </w:rPr>
        <w:t xml:space="preserve">4) pkt 6 – przysługuje za małoletniego, za opiekuna tymczasowego ustanowionego </w:t>
      </w:r>
      <w:r w:rsidRPr="009E77C9">
        <w:rPr>
          <w:rFonts w:ascii="Arial" w:hAnsi="Arial" w:cs="Arial"/>
        </w:rPr>
        <w:br/>
        <w:t>dla małoletniego oraz za wszystkie małoletnie dzieci opiekun</w:t>
      </w:r>
      <w:r w:rsidR="00B43D9E" w:rsidRPr="009E77C9">
        <w:rPr>
          <w:rFonts w:ascii="Arial" w:hAnsi="Arial" w:cs="Arial"/>
        </w:rPr>
        <w:t>a tymczasowego.”</w:t>
      </w:r>
    </w:p>
    <w:p w14:paraId="6A3EB918" w14:textId="77777777" w:rsidR="00EE7D8C" w:rsidRDefault="00EE7D8C" w:rsidP="00FE359C">
      <w:pPr>
        <w:pStyle w:val="NormalnyWeb"/>
        <w:rPr>
          <w:rFonts w:ascii="Arial" w:hAnsi="Arial" w:cs="Arial"/>
          <w:b/>
        </w:rPr>
      </w:pPr>
    </w:p>
    <w:p w14:paraId="5001ACA6" w14:textId="7367A556" w:rsidR="009E77C9" w:rsidRPr="009E77C9" w:rsidRDefault="00B43D9E" w:rsidP="00FE359C">
      <w:pPr>
        <w:pStyle w:val="NormalnyWeb"/>
        <w:rPr>
          <w:rFonts w:ascii="Arial" w:hAnsi="Arial" w:cs="Arial"/>
          <w:b/>
        </w:rPr>
      </w:pPr>
      <w:r w:rsidRPr="009E77C9">
        <w:rPr>
          <w:rFonts w:ascii="Arial" w:hAnsi="Arial" w:cs="Arial"/>
          <w:b/>
        </w:rPr>
        <w:tab/>
      </w:r>
    </w:p>
    <w:p w14:paraId="2E4D5BE6" w14:textId="6B4943A1" w:rsidR="00B43D9E" w:rsidRDefault="00B43D9E" w:rsidP="00FE359C">
      <w:pPr>
        <w:pStyle w:val="NormalnyWeb"/>
        <w:rPr>
          <w:rFonts w:ascii="Arial" w:hAnsi="Arial" w:cs="Arial"/>
          <w:b/>
          <w:u w:val="single"/>
        </w:rPr>
      </w:pPr>
      <w:r w:rsidRPr="009E77C9">
        <w:rPr>
          <w:rFonts w:ascii="Arial" w:hAnsi="Arial" w:cs="Arial"/>
          <w:b/>
        </w:rPr>
        <w:t>W zwią</w:t>
      </w:r>
      <w:r w:rsidR="00286441" w:rsidRPr="009E77C9">
        <w:rPr>
          <w:rFonts w:ascii="Arial" w:hAnsi="Arial" w:cs="Arial"/>
          <w:b/>
        </w:rPr>
        <w:t>z</w:t>
      </w:r>
      <w:r w:rsidRPr="009E77C9">
        <w:rPr>
          <w:rFonts w:ascii="Arial" w:hAnsi="Arial" w:cs="Arial"/>
          <w:b/>
        </w:rPr>
        <w:t>ku z wprowadzonymi zmianami</w:t>
      </w:r>
      <w:r w:rsidR="00E60036" w:rsidRPr="009E77C9">
        <w:rPr>
          <w:rFonts w:ascii="Arial" w:hAnsi="Arial" w:cs="Arial"/>
          <w:b/>
        </w:rPr>
        <w:t>, konieczne jest indywidualne analizowanie danej rodziny pod k</w:t>
      </w:r>
      <w:r w:rsidR="005D639C" w:rsidRPr="009E77C9">
        <w:rPr>
          <w:rFonts w:ascii="Arial" w:hAnsi="Arial" w:cs="Arial"/>
          <w:b/>
        </w:rPr>
        <w:t>ą</w:t>
      </w:r>
      <w:r w:rsidR="00E60036" w:rsidRPr="009E77C9">
        <w:rPr>
          <w:rFonts w:ascii="Arial" w:hAnsi="Arial" w:cs="Arial"/>
          <w:b/>
        </w:rPr>
        <w:t>tem możliwości przyznania przedmiotowego świadczenia pienię</w:t>
      </w:r>
      <w:r w:rsidR="005D639C" w:rsidRPr="009E77C9">
        <w:rPr>
          <w:rFonts w:ascii="Arial" w:hAnsi="Arial" w:cs="Arial"/>
          <w:b/>
        </w:rPr>
        <w:t>ż</w:t>
      </w:r>
      <w:r w:rsidR="00E60036" w:rsidRPr="009E77C9">
        <w:rPr>
          <w:rFonts w:ascii="Arial" w:hAnsi="Arial" w:cs="Arial"/>
          <w:b/>
        </w:rPr>
        <w:t xml:space="preserve">nego, tym samym </w:t>
      </w:r>
      <w:r w:rsidRPr="009E77C9">
        <w:rPr>
          <w:rFonts w:ascii="Arial" w:hAnsi="Arial" w:cs="Arial"/>
          <w:b/>
        </w:rPr>
        <w:t xml:space="preserve"> </w:t>
      </w:r>
      <w:r w:rsidR="00286441" w:rsidRPr="009E77C9">
        <w:rPr>
          <w:rFonts w:ascii="Arial" w:hAnsi="Arial" w:cs="Arial"/>
          <w:b/>
        </w:rPr>
        <w:t>prosimy Wnioskodawców</w:t>
      </w:r>
      <w:r w:rsidR="007C0FF6" w:rsidRPr="009E77C9">
        <w:rPr>
          <w:rFonts w:ascii="Arial" w:hAnsi="Arial" w:cs="Arial"/>
          <w:b/>
        </w:rPr>
        <w:t xml:space="preserve">, ubiegających się o </w:t>
      </w:r>
      <w:r w:rsidR="007C0FF6" w:rsidRPr="009E77C9">
        <w:rPr>
          <w:rFonts w:ascii="Arial" w:hAnsi="Arial" w:cs="Arial"/>
        </w:rPr>
        <w:t>świadczenie pieniężnego  z tytułu zapewnienia zakwaterowania i wyżywienia obywatelom Ukrainy</w:t>
      </w:r>
      <w:r w:rsidR="00286441" w:rsidRPr="009E77C9">
        <w:rPr>
          <w:rFonts w:ascii="Arial" w:hAnsi="Arial" w:cs="Arial"/>
          <w:b/>
        </w:rPr>
        <w:t xml:space="preserve">  o </w:t>
      </w:r>
      <w:r w:rsidR="00286441" w:rsidRPr="009E77C9">
        <w:rPr>
          <w:rFonts w:ascii="Arial" w:hAnsi="Arial" w:cs="Arial"/>
          <w:b/>
          <w:u w:val="single"/>
        </w:rPr>
        <w:t>składanie wniosków w stosunku do każdej rodziny indywidualnie</w:t>
      </w:r>
      <w:r w:rsidR="00286441" w:rsidRPr="009E77C9">
        <w:rPr>
          <w:rFonts w:ascii="Arial" w:hAnsi="Arial" w:cs="Arial"/>
          <w:b/>
        </w:rPr>
        <w:t xml:space="preserve"> oraz </w:t>
      </w:r>
      <w:r w:rsidRPr="009E77C9">
        <w:rPr>
          <w:rFonts w:ascii="Arial" w:hAnsi="Arial" w:cs="Arial"/>
          <w:b/>
        </w:rPr>
        <w:t xml:space="preserve"> </w:t>
      </w:r>
      <w:r w:rsidRPr="009E77C9">
        <w:rPr>
          <w:rFonts w:ascii="Arial" w:hAnsi="Arial" w:cs="Arial"/>
          <w:b/>
          <w:u w:val="single"/>
        </w:rPr>
        <w:t>załącz</w:t>
      </w:r>
      <w:r w:rsidR="00286441" w:rsidRPr="009E77C9">
        <w:rPr>
          <w:rFonts w:ascii="Arial" w:hAnsi="Arial" w:cs="Arial"/>
          <w:b/>
          <w:u w:val="single"/>
        </w:rPr>
        <w:t>enie</w:t>
      </w:r>
      <w:r w:rsidRPr="009E77C9">
        <w:rPr>
          <w:rFonts w:ascii="Arial" w:hAnsi="Arial" w:cs="Arial"/>
          <w:b/>
          <w:u w:val="single"/>
        </w:rPr>
        <w:t xml:space="preserve"> </w:t>
      </w:r>
      <w:r w:rsidR="00286441" w:rsidRPr="009E77C9">
        <w:rPr>
          <w:rFonts w:ascii="Arial" w:hAnsi="Arial" w:cs="Arial"/>
          <w:b/>
          <w:u w:val="single"/>
        </w:rPr>
        <w:t xml:space="preserve">do wniosku </w:t>
      </w:r>
      <w:r w:rsidRPr="009E77C9">
        <w:rPr>
          <w:rFonts w:ascii="Arial" w:hAnsi="Arial" w:cs="Arial"/>
          <w:b/>
          <w:u w:val="single"/>
        </w:rPr>
        <w:t>dokument</w:t>
      </w:r>
      <w:r w:rsidR="00286441" w:rsidRPr="009E77C9">
        <w:rPr>
          <w:rFonts w:ascii="Arial" w:hAnsi="Arial" w:cs="Arial"/>
          <w:b/>
          <w:u w:val="single"/>
        </w:rPr>
        <w:t>ów wskazanych</w:t>
      </w:r>
      <w:r w:rsidRPr="009E77C9">
        <w:rPr>
          <w:rFonts w:ascii="Arial" w:hAnsi="Arial" w:cs="Arial"/>
          <w:b/>
          <w:u w:val="single"/>
        </w:rPr>
        <w:t xml:space="preserve"> w </w:t>
      </w:r>
      <w:r w:rsidRPr="00286441">
        <w:rPr>
          <w:rFonts w:ascii="Arial" w:hAnsi="Arial" w:cs="Arial"/>
          <w:b/>
          <w:u w:val="single"/>
        </w:rPr>
        <w:t>poniższej tabeli</w:t>
      </w:r>
    </w:p>
    <w:p w14:paraId="4006FC0F" w14:textId="77777777" w:rsidR="009E77C9" w:rsidRDefault="009E77C9" w:rsidP="00FE359C">
      <w:pPr>
        <w:pStyle w:val="NormalnyWeb"/>
        <w:rPr>
          <w:rFonts w:ascii="Arial" w:hAnsi="Arial" w:cs="Arial"/>
          <w:b/>
          <w:u w:val="single"/>
        </w:rPr>
      </w:pPr>
    </w:p>
    <w:p w14:paraId="1F9270E4" w14:textId="77777777" w:rsidR="009E77C9" w:rsidRDefault="009E77C9" w:rsidP="00FE359C">
      <w:pPr>
        <w:pStyle w:val="NormalnyWeb"/>
        <w:rPr>
          <w:rFonts w:ascii="Arial" w:hAnsi="Arial" w:cs="Arial"/>
          <w:b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27"/>
        <w:gridCol w:w="3118"/>
        <w:gridCol w:w="2717"/>
      </w:tblGrid>
      <w:tr w:rsidR="00286441" w:rsidRPr="00286441" w14:paraId="5F6E3BDC" w14:textId="77777777" w:rsidTr="00286441">
        <w:tc>
          <w:tcPr>
            <w:tcW w:w="3227" w:type="dxa"/>
          </w:tcPr>
          <w:p w14:paraId="0B8589F0" w14:textId="77777777" w:rsidR="00286441" w:rsidRPr="009E77C9" w:rsidRDefault="00286441" w:rsidP="00032E4E">
            <w:pPr>
              <w:jc w:val="center"/>
              <w:rPr>
                <w:rFonts w:ascii="Arial" w:hAnsi="Arial" w:cs="Arial"/>
                <w:b/>
              </w:rPr>
            </w:pPr>
          </w:p>
          <w:p w14:paraId="1D0971B0" w14:textId="4281E810" w:rsidR="00286441" w:rsidRPr="009E77C9" w:rsidRDefault="005D639C" w:rsidP="00032E4E">
            <w:pPr>
              <w:jc w:val="center"/>
              <w:rPr>
                <w:rFonts w:ascii="Arial" w:hAnsi="Arial" w:cs="Arial"/>
                <w:b/>
              </w:rPr>
            </w:pPr>
            <w:r w:rsidRPr="009E77C9">
              <w:rPr>
                <w:rFonts w:ascii="Arial" w:hAnsi="Arial" w:cs="Arial"/>
                <w:b/>
              </w:rPr>
              <w:t>PRZESŁANKI UMOŻLIWIĄJACE PRZYZNANIE</w:t>
            </w:r>
            <w:r w:rsidR="0005224E">
              <w:rPr>
                <w:rFonts w:ascii="Arial" w:hAnsi="Arial" w:cs="Arial"/>
                <w:b/>
              </w:rPr>
              <w:t xml:space="preserve"> ŚWIADCZENIE PIENIĘŻNE</w:t>
            </w:r>
          </w:p>
        </w:tc>
        <w:tc>
          <w:tcPr>
            <w:tcW w:w="3118" w:type="dxa"/>
          </w:tcPr>
          <w:p w14:paraId="0E5B3AF1" w14:textId="77777777" w:rsidR="00286441" w:rsidRPr="009E77C9" w:rsidRDefault="00286441" w:rsidP="00032E4E">
            <w:pPr>
              <w:jc w:val="center"/>
              <w:rPr>
                <w:rFonts w:ascii="Arial" w:hAnsi="Arial" w:cs="Arial"/>
                <w:b/>
              </w:rPr>
            </w:pPr>
          </w:p>
          <w:p w14:paraId="5CF0E666" w14:textId="5A1D86F3" w:rsidR="00286441" w:rsidRPr="009E77C9" w:rsidRDefault="0005224E" w:rsidP="00032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NIEZBĘDNE </w:t>
            </w:r>
            <w:r w:rsidR="00286441" w:rsidRPr="009E77C9">
              <w:rPr>
                <w:rFonts w:ascii="Arial" w:hAnsi="Arial" w:cs="Arial"/>
                <w:b/>
              </w:rPr>
              <w:t>DOKUMENTY DO WNIOSKU</w:t>
            </w:r>
          </w:p>
        </w:tc>
        <w:tc>
          <w:tcPr>
            <w:tcW w:w="2717" w:type="dxa"/>
          </w:tcPr>
          <w:p w14:paraId="20C3AF66" w14:textId="77777777" w:rsidR="00286441" w:rsidRPr="009E77C9" w:rsidRDefault="00286441" w:rsidP="00032E4E">
            <w:pPr>
              <w:jc w:val="center"/>
              <w:rPr>
                <w:rFonts w:ascii="Arial" w:hAnsi="Arial" w:cs="Arial"/>
                <w:b/>
              </w:rPr>
            </w:pPr>
          </w:p>
          <w:p w14:paraId="0E2C9574" w14:textId="4F0A1221" w:rsidR="00286441" w:rsidRPr="009E77C9" w:rsidRDefault="00BD7EA1" w:rsidP="00032E4E">
            <w:pPr>
              <w:jc w:val="center"/>
              <w:rPr>
                <w:rFonts w:ascii="Arial" w:hAnsi="Arial" w:cs="Arial"/>
                <w:b/>
              </w:rPr>
            </w:pPr>
            <w:r w:rsidRPr="009E77C9">
              <w:rPr>
                <w:rFonts w:ascii="Arial" w:hAnsi="Arial" w:cs="Arial"/>
                <w:b/>
              </w:rPr>
              <w:t xml:space="preserve">OSOBY, </w:t>
            </w:r>
            <w:r w:rsidR="0080274B" w:rsidRPr="009E77C9">
              <w:rPr>
                <w:rFonts w:ascii="Arial" w:hAnsi="Arial" w:cs="Arial"/>
                <w:b/>
              </w:rPr>
              <w:t>ZA</w:t>
            </w:r>
            <w:r w:rsidRPr="009E77C9">
              <w:rPr>
                <w:rFonts w:ascii="Arial" w:hAnsi="Arial" w:cs="Arial"/>
                <w:b/>
              </w:rPr>
              <w:t xml:space="preserve"> KTORE</w:t>
            </w:r>
            <w:r w:rsidR="00286441" w:rsidRPr="009E77C9">
              <w:rPr>
                <w:rFonts w:ascii="Arial" w:hAnsi="Arial" w:cs="Arial"/>
                <w:b/>
              </w:rPr>
              <w:t xml:space="preserve"> </w:t>
            </w:r>
            <w:r w:rsidR="00E60036" w:rsidRPr="009E77C9">
              <w:rPr>
                <w:rFonts w:ascii="Arial" w:hAnsi="Arial" w:cs="Arial"/>
                <w:b/>
              </w:rPr>
              <w:t xml:space="preserve">MOŻE </w:t>
            </w:r>
            <w:r w:rsidR="005D639C" w:rsidRPr="009E77C9">
              <w:rPr>
                <w:rFonts w:ascii="Arial" w:hAnsi="Arial" w:cs="Arial"/>
                <w:b/>
              </w:rPr>
              <w:t xml:space="preserve">ZOSTAĆ </w:t>
            </w:r>
            <w:r w:rsidR="00286441" w:rsidRPr="009E77C9">
              <w:rPr>
                <w:rFonts w:ascii="Arial" w:hAnsi="Arial" w:cs="Arial"/>
                <w:b/>
              </w:rPr>
              <w:t>PRZY</w:t>
            </w:r>
            <w:r w:rsidR="005D639C" w:rsidRPr="009E77C9">
              <w:rPr>
                <w:rFonts w:ascii="Arial" w:hAnsi="Arial" w:cs="Arial"/>
                <w:b/>
              </w:rPr>
              <w:t>ZNANE</w:t>
            </w:r>
            <w:r w:rsidR="0005224E">
              <w:rPr>
                <w:rFonts w:ascii="Arial" w:hAnsi="Arial" w:cs="Arial"/>
                <w:b/>
              </w:rPr>
              <w:t xml:space="preserve"> ŚWIADCZENIE PIENIĘŻNE</w:t>
            </w:r>
          </w:p>
        </w:tc>
      </w:tr>
      <w:tr w:rsidR="00286441" w:rsidRPr="00286441" w14:paraId="2DC736B7" w14:textId="77777777" w:rsidTr="00286441">
        <w:tc>
          <w:tcPr>
            <w:tcW w:w="3227" w:type="dxa"/>
          </w:tcPr>
          <w:p w14:paraId="22FB5405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 xml:space="preserve">Orzeczenie niepełnosprawności  </w:t>
            </w:r>
          </w:p>
          <w:p w14:paraId="1ED30947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  <w:p w14:paraId="2117AAE2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4035B86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 xml:space="preserve">1.Orzeczenie o niepełnosprawności  </w:t>
            </w:r>
          </w:p>
          <w:p w14:paraId="2FDAD8BB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 xml:space="preserve">wydane przez : </w:t>
            </w:r>
          </w:p>
          <w:p w14:paraId="79B9487C" w14:textId="0F1CD88F" w:rsidR="00286441" w:rsidRPr="009E77C9" w:rsidRDefault="00C166C2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86441" w:rsidRPr="009E77C9">
              <w:rPr>
                <w:rFonts w:ascii="Arial" w:hAnsi="Arial" w:cs="Arial"/>
                <w:sz w:val="20"/>
                <w:szCs w:val="20"/>
              </w:rPr>
              <w:t xml:space="preserve">powiatowy zespół do spraw orzekania o niepełnosprawności </w:t>
            </w:r>
          </w:p>
          <w:p w14:paraId="541EB2FC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- ZUS</w:t>
            </w:r>
          </w:p>
          <w:p w14:paraId="38C543CA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2.Dokument  potwierdzający sprawowanie opieki (decyzja, postanowienie itp.)</w:t>
            </w:r>
          </w:p>
          <w:p w14:paraId="1316D5DB" w14:textId="00AF255C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3.Akty urodzenia dziec</w:t>
            </w:r>
            <w:r w:rsidR="00CC0065" w:rsidRPr="009E77C9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2717" w:type="dxa"/>
          </w:tcPr>
          <w:p w14:paraId="6E16EECD" w14:textId="1B9CA3C4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1/ osob</w:t>
            </w:r>
            <w:r w:rsidR="00BD7EA1" w:rsidRPr="009E77C9">
              <w:rPr>
                <w:rFonts w:ascii="Arial" w:hAnsi="Arial" w:cs="Arial"/>
              </w:rPr>
              <w:t>a</w:t>
            </w:r>
            <w:r w:rsidRPr="009E77C9">
              <w:rPr>
                <w:rFonts w:ascii="Arial" w:hAnsi="Arial" w:cs="Arial"/>
              </w:rPr>
              <w:t xml:space="preserve"> niepełnosprawn</w:t>
            </w:r>
            <w:r w:rsidR="00BD7EA1" w:rsidRPr="009E77C9">
              <w:rPr>
                <w:rFonts w:ascii="Arial" w:hAnsi="Arial" w:cs="Arial"/>
              </w:rPr>
              <w:t>a</w:t>
            </w:r>
          </w:p>
          <w:p w14:paraId="00D420D1" w14:textId="5CB9856F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2/ osob</w:t>
            </w:r>
            <w:r w:rsidR="00111DA8" w:rsidRPr="009E77C9">
              <w:rPr>
                <w:rFonts w:ascii="Arial" w:hAnsi="Arial" w:cs="Arial"/>
              </w:rPr>
              <w:t xml:space="preserve">a </w:t>
            </w:r>
            <w:r w:rsidRPr="009E77C9">
              <w:rPr>
                <w:rFonts w:ascii="Arial" w:hAnsi="Arial" w:cs="Arial"/>
              </w:rPr>
              <w:t>sprawując</w:t>
            </w:r>
            <w:r w:rsidR="00111DA8" w:rsidRPr="009E77C9">
              <w:rPr>
                <w:rFonts w:ascii="Arial" w:hAnsi="Arial" w:cs="Arial"/>
              </w:rPr>
              <w:t>a</w:t>
            </w:r>
            <w:r w:rsidRPr="009E77C9">
              <w:rPr>
                <w:rFonts w:ascii="Arial" w:hAnsi="Arial" w:cs="Arial"/>
              </w:rPr>
              <w:t xml:space="preserve"> opiekę</w:t>
            </w:r>
          </w:p>
          <w:p w14:paraId="64FBAC98" w14:textId="17F74B10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3/małoletni</w:t>
            </w:r>
            <w:r w:rsidR="00111DA8" w:rsidRPr="009E77C9">
              <w:rPr>
                <w:rFonts w:ascii="Arial" w:hAnsi="Arial" w:cs="Arial"/>
              </w:rPr>
              <w:t>e</w:t>
            </w:r>
            <w:r w:rsidRPr="009E77C9">
              <w:rPr>
                <w:rFonts w:ascii="Arial" w:hAnsi="Arial" w:cs="Arial"/>
              </w:rPr>
              <w:t xml:space="preserve"> dzieci tych osób</w:t>
            </w:r>
          </w:p>
          <w:p w14:paraId="261925AD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</w:tc>
      </w:tr>
      <w:tr w:rsidR="00286441" w:rsidRPr="00286441" w14:paraId="372DA694" w14:textId="77777777" w:rsidTr="00286441">
        <w:tc>
          <w:tcPr>
            <w:tcW w:w="3227" w:type="dxa"/>
          </w:tcPr>
          <w:p w14:paraId="3E18D57C" w14:textId="59DFACC0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Dokument potwierdzający I lub II</w:t>
            </w:r>
            <w:r w:rsidR="00C166C2" w:rsidRPr="009E77C9">
              <w:rPr>
                <w:rFonts w:ascii="Arial" w:hAnsi="Arial" w:cs="Arial"/>
              </w:rPr>
              <w:t xml:space="preserve"> </w:t>
            </w:r>
            <w:r w:rsidRPr="009E77C9">
              <w:rPr>
                <w:rFonts w:ascii="Arial" w:hAnsi="Arial" w:cs="Arial"/>
              </w:rPr>
              <w:t>stopień niepełnosprawności wydany przez ukraiński system orzekania o niepełnosprawności</w:t>
            </w:r>
          </w:p>
          <w:p w14:paraId="59C2BF67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  <w:p w14:paraId="1F35A597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DAB46D8" w14:textId="18E2122D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1.Przetłumaczony na język polski</w:t>
            </w:r>
            <w:r w:rsidR="009E7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7C9">
              <w:rPr>
                <w:rFonts w:ascii="Arial" w:hAnsi="Arial" w:cs="Arial"/>
                <w:sz w:val="20"/>
                <w:szCs w:val="20"/>
              </w:rPr>
              <w:t>dokument potwierdzający I lub II</w:t>
            </w:r>
            <w:r w:rsidR="009E7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7C9">
              <w:rPr>
                <w:rFonts w:ascii="Arial" w:hAnsi="Arial" w:cs="Arial"/>
                <w:sz w:val="20"/>
                <w:szCs w:val="20"/>
              </w:rPr>
              <w:t>stopień niepełnosprawności wydany przez ukraiński system orzekania o niepełnosprawności</w:t>
            </w:r>
          </w:p>
          <w:p w14:paraId="3EC99ED1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2.Dokument  potwierdzający sprawowanie opieki (decyzja, postanowienie itp.)</w:t>
            </w:r>
          </w:p>
          <w:p w14:paraId="0E6016D7" w14:textId="2516D7D8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3.Akty urodzenia dzieci</w:t>
            </w:r>
          </w:p>
        </w:tc>
        <w:tc>
          <w:tcPr>
            <w:tcW w:w="2717" w:type="dxa"/>
          </w:tcPr>
          <w:p w14:paraId="1758DEDF" w14:textId="3E90146A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1/ osob</w:t>
            </w:r>
            <w:r w:rsidR="00111DA8" w:rsidRPr="009E77C9">
              <w:rPr>
                <w:rFonts w:ascii="Arial" w:hAnsi="Arial" w:cs="Arial"/>
              </w:rPr>
              <w:t>a</w:t>
            </w:r>
            <w:r w:rsidRPr="009E77C9">
              <w:rPr>
                <w:rFonts w:ascii="Arial" w:hAnsi="Arial" w:cs="Arial"/>
              </w:rPr>
              <w:t xml:space="preserve"> niepełnospraw</w:t>
            </w:r>
            <w:r w:rsidR="00111DA8" w:rsidRPr="009E77C9">
              <w:rPr>
                <w:rFonts w:ascii="Arial" w:hAnsi="Arial" w:cs="Arial"/>
              </w:rPr>
              <w:t>na</w:t>
            </w:r>
          </w:p>
          <w:p w14:paraId="476ABD4B" w14:textId="0C128BF6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2/ osob</w:t>
            </w:r>
            <w:r w:rsidR="00111DA8" w:rsidRPr="009E77C9">
              <w:rPr>
                <w:rFonts w:ascii="Arial" w:hAnsi="Arial" w:cs="Arial"/>
              </w:rPr>
              <w:t>a</w:t>
            </w:r>
            <w:r w:rsidRPr="009E77C9">
              <w:rPr>
                <w:rFonts w:ascii="Arial" w:hAnsi="Arial" w:cs="Arial"/>
              </w:rPr>
              <w:t xml:space="preserve"> sprawującej opiekę</w:t>
            </w:r>
          </w:p>
          <w:p w14:paraId="64ECCD7F" w14:textId="2192B0CD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3/małoletni</w:t>
            </w:r>
            <w:r w:rsidR="00111DA8" w:rsidRPr="009E77C9">
              <w:rPr>
                <w:rFonts w:ascii="Arial" w:hAnsi="Arial" w:cs="Arial"/>
              </w:rPr>
              <w:t>e</w:t>
            </w:r>
            <w:r w:rsidRPr="009E77C9">
              <w:rPr>
                <w:rFonts w:ascii="Arial" w:hAnsi="Arial" w:cs="Arial"/>
              </w:rPr>
              <w:t xml:space="preserve"> dzieciom tych osób</w:t>
            </w:r>
          </w:p>
          <w:p w14:paraId="6B946683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</w:tc>
      </w:tr>
      <w:tr w:rsidR="00286441" w:rsidRPr="00286441" w14:paraId="436F582E" w14:textId="77777777" w:rsidTr="00286441">
        <w:tc>
          <w:tcPr>
            <w:tcW w:w="3227" w:type="dxa"/>
          </w:tcPr>
          <w:p w14:paraId="6D5C4053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Ukończenie :</w:t>
            </w:r>
          </w:p>
          <w:p w14:paraId="071C91B6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- 60 lat kobieta</w:t>
            </w:r>
          </w:p>
          <w:p w14:paraId="45F9C5C8" w14:textId="7863315D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- 65 lat mężczyzna</w:t>
            </w:r>
          </w:p>
        </w:tc>
        <w:tc>
          <w:tcPr>
            <w:tcW w:w="3118" w:type="dxa"/>
          </w:tcPr>
          <w:p w14:paraId="1A257661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Dokument tożsamości (dowód osobisty lub paszport)</w:t>
            </w:r>
          </w:p>
        </w:tc>
        <w:tc>
          <w:tcPr>
            <w:tcW w:w="2717" w:type="dxa"/>
          </w:tcPr>
          <w:p w14:paraId="2A3B3038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1/ kobieta pow.60 lat</w:t>
            </w:r>
          </w:p>
          <w:p w14:paraId="3BB5AB09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2/ mężczyzna pow.65 lat</w:t>
            </w:r>
          </w:p>
        </w:tc>
      </w:tr>
      <w:tr w:rsidR="00286441" w:rsidRPr="00286441" w14:paraId="236ABB4B" w14:textId="77777777" w:rsidTr="00286441">
        <w:tc>
          <w:tcPr>
            <w:tcW w:w="3227" w:type="dxa"/>
          </w:tcPr>
          <w:p w14:paraId="2196A35F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Kobieta w ciąży</w:t>
            </w:r>
          </w:p>
          <w:p w14:paraId="2B063201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  <w:p w14:paraId="27B91693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2A3C073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1.Zaświadczenie lekarskie wydane przez polskiego lekarza z zaznaczeniem daty porodu</w:t>
            </w:r>
          </w:p>
          <w:p w14:paraId="1E85997F" w14:textId="1069A9F5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2.Akty urodzenia dzieci</w:t>
            </w:r>
          </w:p>
        </w:tc>
        <w:tc>
          <w:tcPr>
            <w:tcW w:w="2717" w:type="dxa"/>
          </w:tcPr>
          <w:p w14:paraId="065E5B7B" w14:textId="24AC3995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1/ kobie</w:t>
            </w:r>
            <w:r w:rsidR="00604C42" w:rsidRPr="009E77C9">
              <w:rPr>
                <w:rFonts w:ascii="Arial" w:hAnsi="Arial" w:cs="Arial"/>
              </w:rPr>
              <w:t xml:space="preserve">ta </w:t>
            </w:r>
            <w:r w:rsidRPr="009E77C9">
              <w:rPr>
                <w:rFonts w:ascii="Arial" w:hAnsi="Arial" w:cs="Arial"/>
              </w:rPr>
              <w:t>w ciąży</w:t>
            </w:r>
          </w:p>
          <w:p w14:paraId="6CE835F4" w14:textId="669DE692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2/ małoletni</w:t>
            </w:r>
            <w:r w:rsidR="00604C42" w:rsidRPr="009E77C9">
              <w:rPr>
                <w:rFonts w:ascii="Arial" w:hAnsi="Arial" w:cs="Arial"/>
              </w:rPr>
              <w:t>e</w:t>
            </w:r>
            <w:r w:rsidRPr="009E77C9">
              <w:rPr>
                <w:rFonts w:ascii="Arial" w:hAnsi="Arial" w:cs="Arial"/>
              </w:rPr>
              <w:t xml:space="preserve"> dzieci tej kobiety</w:t>
            </w:r>
          </w:p>
        </w:tc>
      </w:tr>
      <w:tr w:rsidR="00286441" w:rsidRPr="00286441" w14:paraId="7FD9B6AD" w14:textId="77777777" w:rsidTr="00286441">
        <w:tc>
          <w:tcPr>
            <w:tcW w:w="3227" w:type="dxa"/>
          </w:tcPr>
          <w:p w14:paraId="0C0E9B92" w14:textId="034FBA72" w:rsidR="00286441" w:rsidRPr="009E77C9" w:rsidRDefault="00286441" w:rsidP="00EE7D8C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Osoba wychowująca dziecko do 12 miesiąca życia</w:t>
            </w:r>
          </w:p>
        </w:tc>
        <w:tc>
          <w:tcPr>
            <w:tcW w:w="3118" w:type="dxa"/>
          </w:tcPr>
          <w:p w14:paraId="2772EE62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Akty urodzenia dzieci</w:t>
            </w:r>
          </w:p>
          <w:p w14:paraId="7F2FDDDF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F9DA9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3ABA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249E5B5" w14:textId="26278FE8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1/ opiekun</w:t>
            </w:r>
            <w:r w:rsidR="00604C42" w:rsidRPr="009E77C9">
              <w:rPr>
                <w:rFonts w:ascii="Arial" w:hAnsi="Arial" w:cs="Arial"/>
              </w:rPr>
              <w:t xml:space="preserve"> </w:t>
            </w:r>
            <w:r w:rsidRPr="009E77C9">
              <w:rPr>
                <w:rFonts w:ascii="Arial" w:hAnsi="Arial" w:cs="Arial"/>
              </w:rPr>
              <w:t>wychowując</w:t>
            </w:r>
            <w:r w:rsidR="00604C42" w:rsidRPr="009E77C9">
              <w:rPr>
                <w:rFonts w:ascii="Arial" w:hAnsi="Arial" w:cs="Arial"/>
              </w:rPr>
              <w:t>y</w:t>
            </w:r>
            <w:r w:rsidRPr="009E77C9">
              <w:rPr>
                <w:rFonts w:ascii="Arial" w:hAnsi="Arial" w:cs="Arial"/>
              </w:rPr>
              <w:t xml:space="preserve"> dziecko</w:t>
            </w:r>
            <w:r w:rsidR="00604C42" w:rsidRPr="009E77C9">
              <w:rPr>
                <w:rFonts w:ascii="Arial" w:hAnsi="Arial" w:cs="Arial"/>
              </w:rPr>
              <w:t xml:space="preserve"> do 12 miesiąca</w:t>
            </w:r>
          </w:p>
          <w:p w14:paraId="47FE3F93" w14:textId="2771D9C0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2/ małoletn</w:t>
            </w:r>
            <w:r w:rsidR="00604C42" w:rsidRPr="009E77C9">
              <w:rPr>
                <w:rFonts w:ascii="Arial" w:hAnsi="Arial" w:cs="Arial"/>
              </w:rPr>
              <w:t>ie</w:t>
            </w:r>
            <w:r w:rsidRPr="009E77C9">
              <w:rPr>
                <w:rFonts w:ascii="Arial" w:hAnsi="Arial" w:cs="Arial"/>
              </w:rPr>
              <w:t xml:space="preserve"> </w:t>
            </w:r>
            <w:r w:rsidR="0080274B" w:rsidRPr="009E77C9">
              <w:rPr>
                <w:rFonts w:ascii="Arial" w:hAnsi="Arial" w:cs="Arial"/>
              </w:rPr>
              <w:t xml:space="preserve">tego </w:t>
            </w:r>
            <w:r w:rsidRPr="009E77C9">
              <w:rPr>
                <w:rFonts w:ascii="Arial" w:hAnsi="Arial" w:cs="Arial"/>
              </w:rPr>
              <w:t>dzieci opiekuna</w:t>
            </w:r>
          </w:p>
        </w:tc>
      </w:tr>
      <w:tr w:rsidR="00286441" w:rsidRPr="00286441" w14:paraId="43CA11D3" w14:textId="77777777" w:rsidTr="00286441">
        <w:tc>
          <w:tcPr>
            <w:tcW w:w="3227" w:type="dxa"/>
          </w:tcPr>
          <w:p w14:paraId="5E42079A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Samotne sprawowanie opieki nad trojgiem dzieci i więcej</w:t>
            </w:r>
          </w:p>
          <w:p w14:paraId="262A896C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  <w:p w14:paraId="48E6ABFB" w14:textId="77777777" w:rsidR="00286441" w:rsidRPr="009E77C9" w:rsidRDefault="00286441" w:rsidP="00032E4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4609B6B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1. Akty urodzenia dzieci</w:t>
            </w:r>
          </w:p>
          <w:p w14:paraId="74B48DB6" w14:textId="182A2C5D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2. Oświadczenie o samotnym sprawowaniu  opieki nad dziećmi</w:t>
            </w:r>
          </w:p>
        </w:tc>
        <w:tc>
          <w:tcPr>
            <w:tcW w:w="2717" w:type="dxa"/>
          </w:tcPr>
          <w:p w14:paraId="4DAD6851" w14:textId="6ED5A63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 xml:space="preserve">1/ opiekun </w:t>
            </w:r>
            <w:r w:rsidR="00604C42" w:rsidRPr="009E77C9">
              <w:rPr>
                <w:rFonts w:ascii="Arial" w:hAnsi="Arial" w:cs="Arial"/>
              </w:rPr>
              <w:t xml:space="preserve">samotnie </w:t>
            </w:r>
            <w:r w:rsidRPr="009E77C9">
              <w:rPr>
                <w:rFonts w:ascii="Arial" w:hAnsi="Arial" w:cs="Arial"/>
              </w:rPr>
              <w:t>wychowując</w:t>
            </w:r>
            <w:r w:rsidR="00604C42" w:rsidRPr="009E77C9">
              <w:rPr>
                <w:rFonts w:ascii="Arial" w:hAnsi="Arial" w:cs="Arial"/>
              </w:rPr>
              <w:t>y</w:t>
            </w:r>
            <w:r w:rsidRPr="009E77C9">
              <w:rPr>
                <w:rFonts w:ascii="Arial" w:hAnsi="Arial" w:cs="Arial"/>
              </w:rPr>
              <w:t xml:space="preserve"> </w:t>
            </w:r>
            <w:r w:rsidR="00604C42" w:rsidRPr="009E77C9">
              <w:rPr>
                <w:rFonts w:ascii="Arial" w:hAnsi="Arial" w:cs="Arial"/>
              </w:rPr>
              <w:t xml:space="preserve">troje i więcej </w:t>
            </w:r>
            <w:r w:rsidRPr="009E77C9">
              <w:rPr>
                <w:rFonts w:ascii="Arial" w:hAnsi="Arial" w:cs="Arial"/>
              </w:rPr>
              <w:t>dziec</w:t>
            </w:r>
            <w:r w:rsidR="00604C42" w:rsidRPr="009E77C9">
              <w:rPr>
                <w:rFonts w:ascii="Arial" w:hAnsi="Arial" w:cs="Arial"/>
              </w:rPr>
              <w:t>i</w:t>
            </w:r>
          </w:p>
          <w:p w14:paraId="1087C62B" w14:textId="2F647AE9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 xml:space="preserve">2/ małoletnim </w:t>
            </w:r>
            <w:r w:rsidR="00604C42" w:rsidRPr="009E77C9">
              <w:rPr>
                <w:rFonts w:ascii="Arial" w:hAnsi="Arial" w:cs="Arial"/>
              </w:rPr>
              <w:t xml:space="preserve">tego </w:t>
            </w:r>
            <w:r w:rsidRPr="009E77C9">
              <w:rPr>
                <w:rFonts w:ascii="Arial" w:hAnsi="Arial" w:cs="Arial"/>
              </w:rPr>
              <w:t>dzieciom opiekuna</w:t>
            </w:r>
          </w:p>
        </w:tc>
      </w:tr>
      <w:tr w:rsidR="00286441" w:rsidRPr="00286441" w14:paraId="3C943A92" w14:textId="77777777" w:rsidTr="00286441">
        <w:tc>
          <w:tcPr>
            <w:tcW w:w="3227" w:type="dxa"/>
          </w:tcPr>
          <w:p w14:paraId="3A1A99F4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Małoletni wymieniony w art.25a ust 1 ustawy</w:t>
            </w:r>
          </w:p>
          <w:p w14:paraId="2990F85D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 xml:space="preserve">tj. małoletni obywatel Ukrainy, który przybył bez opieki osoby sprawującej pieczę nad nim </w:t>
            </w:r>
          </w:p>
          <w:p w14:paraId="3994CFA4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oraz</w:t>
            </w:r>
          </w:p>
          <w:p w14:paraId="1CEEA7D6" w14:textId="77777777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małoletni obywatel Ukrainy, który przed przybyciem był umieszczony w pieczy zastępczej na terytorium Ukrainy</w:t>
            </w:r>
          </w:p>
        </w:tc>
        <w:tc>
          <w:tcPr>
            <w:tcW w:w="3118" w:type="dxa"/>
          </w:tcPr>
          <w:p w14:paraId="0AA98DBE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1. Poświadczenie o wpisie do „ewidencji małoletnich”</w:t>
            </w:r>
          </w:p>
          <w:p w14:paraId="25AF7310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 xml:space="preserve">2.Postanowienie sądu </w:t>
            </w:r>
          </w:p>
          <w:p w14:paraId="56DDF9C3" w14:textId="77777777" w:rsidR="00286441" w:rsidRPr="009E77C9" w:rsidRDefault="00286441" w:rsidP="00032E4E">
            <w:pPr>
              <w:rPr>
                <w:rFonts w:ascii="Arial" w:hAnsi="Arial" w:cs="Arial"/>
                <w:sz w:val="20"/>
                <w:szCs w:val="20"/>
              </w:rPr>
            </w:pPr>
            <w:r w:rsidRPr="009E77C9">
              <w:rPr>
                <w:rFonts w:ascii="Arial" w:hAnsi="Arial" w:cs="Arial"/>
                <w:sz w:val="20"/>
                <w:szCs w:val="20"/>
              </w:rPr>
              <w:t>3.Akty urodzenia dzieci</w:t>
            </w:r>
          </w:p>
        </w:tc>
        <w:tc>
          <w:tcPr>
            <w:tcW w:w="2717" w:type="dxa"/>
          </w:tcPr>
          <w:p w14:paraId="1CC39C96" w14:textId="02D256B8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1/ małoletni</w:t>
            </w:r>
            <w:r w:rsidR="007C0FF6" w:rsidRPr="009E77C9">
              <w:rPr>
                <w:rFonts w:ascii="Arial" w:hAnsi="Arial" w:cs="Arial"/>
              </w:rPr>
              <w:t xml:space="preserve">, o którym mowa w art. 25a ust.1ustawy </w:t>
            </w:r>
          </w:p>
          <w:p w14:paraId="175AEBCE" w14:textId="37C0E628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2/ opiekun tymczasow</w:t>
            </w:r>
            <w:r w:rsidR="0080274B" w:rsidRPr="009E77C9">
              <w:rPr>
                <w:rFonts w:ascii="Arial" w:hAnsi="Arial" w:cs="Arial"/>
              </w:rPr>
              <w:t>y tego małoletniego</w:t>
            </w:r>
            <w:r w:rsidRPr="009E77C9">
              <w:rPr>
                <w:rFonts w:ascii="Arial" w:hAnsi="Arial" w:cs="Arial"/>
              </w:rPr>
              <w:t xml:space="preserve"> </w:t>
            </w:r>
          </w:p>
          <w:p w14:paraId="1614F1FD" w14:textId="0C5A8283" w:rsidR="00286441" w:rsidRPr="009E77C9" w:rsidRDefault="00286441" w:rsidP="00032E4E">
            <w:pPr>
              <w:rPr>
                <w:rFonts w:ascii="Arial" w:hAnsi="Arial" w:cs="Arial"/>
              </w:rPr>
            </w:pPr>
            <w:r w:rsidRPr="009E77C9">
              <w:rPr>
                <w:rFonts w:ascii="Arial" w:hAnsi="Arial" w:cs="Arial"/>
              </w:rPr>
              <w:t>3/ małoletni</w:t>
            </w:r>
            <w:r w:rsidR="0080274B" w:rsidRPr="009E77C9">
              <w:rPr>
                <w:rFonts w:ascii="Arial" w:hAnsi="Arial" w:cs="Arial"/>
              </w:rPr>
              <w:t xml:space="preserve">e </w:t>
            </w:r>
            <w:r w:rsidR="007C0FF6" w:rsidRPr="009E77C9">
              <w:rPr>
                <w:rFonts w:ascii="Arial" w:hAnsi="Arial" w:cs="Arial"/>
              </w:rPr>
              <w:t xml:space="preserve">tego </w:t>
            </w:r>
            <w:r w:rsidRPr="009E77C9">
              <w:rPr>
                <w:rFonts w:ascii="Arial" w:hAnsi="Arial" w:cs="Arial"/>
              </w:rPr>
              <w:t>dzieci</w:t>
            </w:r>
            <w:r w:rsidR="0080274B" w:rsidRPr="009E77C9">
              <w:rPr>
                <w:rFonts w:ascii="Arial" w:hAnsi="Arial" w:cs="Arial"/>
              </w:rPr>
              <w:t xml:space="preserve"> </w:t>
            </w:r>
            <w:r w:rsidRPr="009E77C9">
              <w:rPr>
                <w:rFonts w:ascii="Arial" w:hAnsi="Arial" w:cs="Arial"/>
              </w:rPr>
              <w:t>opiekuna</w:t>
            </w:r>
          </w:p>
        </w:tc>
      </w:tr>
    </w:tbl>
    <w:p w14:paraId="4E73EC6F" w14:textId="77777777" w:rsidR="00286441" w:rsidRDefault="00286441" w:rsidP="000C437F">
      <w:pPr>
        <w:rPr>
          <w:rFonts w:ascii="Arial" w:hAnsi="Arial" w:cs="Arial"/>
        </w:rPr>
      </w:pPr>
    </w:p>
    <w:p w14:paraId="50422CEC" w14:textId="77777777" w:rsidR="00286441" w:rsidRDefault="00286441" w:rsidP="00286441">
      <w:pPr>
        <w:jc w:val="right"/>
        <w:rPr>
          <w:rFonts w:ascii="Arial" w:hAnsi="Arial" w:cs="Arial"/>
        </w:rPr>
      </w:pPr>
    </w:p>
    <w:p w14:paraId="1D97CDB4" w14:textId="77777777" w:rsidR="00286441" w:rsidRPr="00286441" w:rsidRDefault="00286441" w:rsidP="00286441">
      <w:pPr>
        <w:jc w:val="right"/>
        <w:rPr>
          <w:rFonts w:ascii="Arial" w:hAnsi="Arial" w:cs="Arial"/>
        </w:rPr>
      </w:pPr>
      <w:r w:rsidRPr="00286441">
        <w:rPr>
          <w:rFonts w:ascii="Arial" w:hAnsi="Arial" w:cs="Arial"/>
        </w:rPr>
        <w:lastRenderedPageBreak/>
        <w:t>Wolsztyn, dnia ………………………………………………</w:t>
      </w:r>
    </w:p>
    <w:p w14:paraId="63BB43FC" w14:textId="77777777" w:rsidR="00286441" w:rsidRPr="00286441" w:rsidRDefault="00286441" w:rsidP="00286441">
      <w:pPr>
        <w:rPr>
          <w:rFonts w:ascii="Arial" w:hAnsi="Arial" w:cs="Arial"/>
        </w:rPr>
      </w:pPr>
    </w:p>
    <w:p w14:paraId="222C1355" w14:textId="77777777" w:rsidR="00286441" w:rsidRPr="00286441" w:rsidRDefault="00286441" w:rsidP="00286441">
      <w:pPr>
        <w:rPr>
          <w:rFonts w:ascii="Arial" w:hAnsi="Arial" w:cs="Arial"/>
        </w:rPr>
      </w:pPr>
    </w:p>
    <w:p w14:paraId="0FEE763A" w14:textId="77777777" w:rsidR="00286441" w:rsidRPr="00286441" w:rsidRDefault="00286441" w:rsidP="00286441">
      <w:pPr>
        <w:jc w:val="center"/>
        <w:rPr>
          <w:rFonts w:ascii="Arial" w:hAnsi="Arial" w:cs="Arial"/>
          <w:b/>
        </w:rPr>
      </w:pPr>
      <w:r w:rsidRPr="00286441">
        <w:rPr>
          <w:rFonts w:ascii="Arial" w:hAnsi="Arial" w:cs="Arial"/>
          <w:b/>
        </w:rPr>
        <w:t>OŚWIADCZENIE</w:t>
      </w:r>
    </w:p>
    <w:p w14:paraId="4A3A5A73" w14:textId="77777777" w:rsidR="00286441" w:rsidRPr="00286441" w:rsidRDefault="00286441" w:rsidP="00286441">
      <w:pPr>
        <w:rPr>
          <w:rFonts w:ascii="Arial" w:hAnsi="Arial" w:cs="Arial"/>
        </w:rPr>
      </w:pPr>
    </w:p>
    <w:p w14:paraId="3BACBD47" w14:textId="6DD8C3CF" w:rsidR="00286441" w:rsidRPr="00286441" w:rsidRDefault="00286441" w:rsidP="00286441">
      <w:p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ab/>
        <w:t xml:space="preserve">Ja niżej podpisana …………………………………………………………………………………………………………… </w:t>
      </w:r>
    </w:p>
    <w:p w14:paraId="6CE61BEA" w14:textId="77777777" w:rsidR="00286441" w:rsidRPr="00286441" w:rsidRDefault="00286441" w:rsidP="00286441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286441">
        <w:rPr>
          <w:rFonts w:ascii="Arial" w:hAnsi="Arial" w:cs="Arial"/>
          <w:sz w:val="18"/>
          <w:szCs w:val="18"/>
        </w:rPr>
        <w:t>(imię i nazwisko)</w:t>
      </w:r>
    </w:p>
    <w:p w14:paraId="52C9D904" w14:textId="77777777" w:rsidR="00286441" w:rsidRPr="00286441" w:rsidRDefault="00286441" w:rsidP="00286441">
      <w:pPr>
        <w:spacing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 xml:space="preserve">zamieszkała na terenie Gminy Wolsztyn </w:t>
      </w:r>
    </w:p>
    <w:p w14:paraId="249755C8" w14:textId="42EDE3F3" w:rsidR="00286441" w:rsidRPr="00286441" w:rsidRDefault="00286441" w:rsidP="00286441">
      <w:p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14:paraId="5CC29FA3" w14:textId="77777777" w:rsidR="00286441" w:rsidRPr="00286441" w:rsidRDefault="00286441" w:rsidP="00286441">
      <w:pPr>
        <w:spacing w:after="0"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286441">
        <w:rPr>
          <w:rFonts w:ascii="Arial" w:hAnsi="Arial" w:cs="Arial"/>
          <w:sz w:val="18"/>
          <w:szCs w:val="18"/>
        </w:rPr>
        <w:t>(adres zamieszkania)</w:t>
      </w:r>
    </w:p>
    <w:p w14:paraId="31732315" w14:textId="77777777" w:rsidR="00286441" w:rsidRPr="00286441" w:rsidRDefault="00286441" w:rsidP="00286441">
      <w:pPr>
        <w:spacing w:after="0" w:line="360" w:lineRule="auto"/>
        <w:ind w:left="2832" w:firstLine="708"/>
        <w:rPr>
          <w:rFonts w:ascii="Arial" w:hAnsi="Arial" w:cs="Arial"/>
          <w:sz w:val="18"/>
          <w:szCs w:val="18"/>
        </w:rPr>
      </w:pPr>
    </w:p>
    <w:p w14:paraId="2915A191" w14:textId="77777777" w:rsidR="00286441" w:rsidRPr="00286441" w:rsidRDefault="00286441" w:rsidP="00286441">
      <w:pPr>
        <w:spacing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oświadczam, iż przebywam na terytorium Rzeczpospolitej Polskiej i  samotnie sprawuję opiekę nad trojgiem i więcej małoletnich dzieci:</w:t>
      </w:r>
    </w:p>
    <w:p w14:paraId="3DE3EF59" w14:textId="3B4EBD24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C620198" w14:textId="56BADC14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6E42360" w14:textId="5999C87A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2DD6CA" w14:textId="7BACC8A8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E95F712" w14:textId="2E9ADB27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3458C4" w14:textId="05D64668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53E07FC" w14:textId="0857B217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7C50B8B" w14:textId="2757D993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58816E" w14:textId="70429F3C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76A19B3" w14:textId="46E3C1E6" w:rsidR="00286441" w:rsidRPr="00286441" w:rsidRDefault="00286441" w:rsidP="0028644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C68BF77" w14:textId="77777777" w:rsidR="00286441" w:rsidRPr="00286441" w:rsidRDefault="00286441" w:rsidP="00286441">
      <w:pPr>
        <w:pStyle w:val="Akapitzlist"/>
        <w:spacing w:after="200" w:line="360" w:lineRule="auto"/>
        <w:rPr>
          <w:rFonts w:ascii="Arial" w:hAnsi="Arial" w:cs="Arial"/>
        </w:rPr>
      </w:pPr>
    </w:p>
    <w:p w14:paraId="59863775" w14:textId="77777777" w:rsidR="00286441" w:rsidRPr="00286441" w:rsidRDefault="00286441" w:rsidP="00286441">
      <w:pPr>
        <w:spacing w:line="360" w:lineRule="auto"/>
        <w:ind w:firstLine="360"/>
        <w:rPr>
          <w:rFonts w:ascii="Arial" w:hAnsi="Arial" w:cs="Arial"/>
        </w:rPr>
      </w:pPr>
      <w:r w:rsidRPr="00286441">
        <w:rPr>
          <w:rFonts w:ascii="Arial" w:hAnsi="Arial" w:cs="Arial"/>
        </w:rPr>
        <w:t>Jednocześnie oświadczam, że ojciec wymienionych dzieci przebywa/nie przebywa na terytorium Rzeczpospolitej Polskiej.</w:t>
      </w:r>
    </w:p>
    <w:p w14:paraId="0D0A6DD5" w14:textId="77777777" w:rsidR="00286441" w:rsidRPr="00286441" w:rsidRDefault="00286441" w:rsidP="00286441">
      <w:pPr>
        <w:spacing w:line="360" w:lineRule="auto"/>
        <w:rPr>
          <w:rFonts w:ascii="Arial" w:hAnsi="Arial" w:cs="Arial"/>
        </w:rPr>
      </w:pPr>
    </w:p>
    <w:p w14:paraId="64242E30" w14:textId="77777777" w:rsidR="00286441" w:rsidRPr="00286441" w:rsidRDefault="00286441" w:rsidP="00286441">
      <w:pPr>
        <w:spacing w:line="360" w:lineRule="auto"/>
        <w:rPr>
          <w:rFonts w:ascii="Arial" w:hAnsi="Arial" w:cs="Arial"/>
        </w:rPr>
      </w:pPr>
    </w:p>
    <w:p w14:paraId="5B0CCEEA" w14:textId="77777777" w:rsidR="00286441" w:rsidRPr="00286441" w:rsidRDefault="00286441" w:rsidP="00286441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28644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</w:t>
      </w:r>
    </w:p>
    <w:p w14:paraId="156ABAEE" w14:textId="77777777" w:rsidR="00286441" w:rsidRPr="00286441" w:rsidRDefault="00286441" w:rsidP="00286441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2864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(podpis)</w:t>
      </w:r>
    </w:p>
    <w:p w14:paraId="3A9200B9" w14:textId="77777777" w:rsidR="00286441" w:rsidRPr="00286441" w:rsidRDefault="00286441" w:rsidP="00286441">
      <w:pPr>
        <w:rPr>
          <w:rFonts w:ascii="Arial" w:hAnsi="Arial" w:cs="Arial"/>
        </w:rPr>
      </w:pPr>
    </w:p>
    <w:p w14:paraId="38F311DF" w14:textId="2A926D32" w:rsidR="005C6326" w:rsidRPr="00286441" w:rsidRDefault="00286441">
      <w:pPr>
        <w:rPr>
          <w:rFonts w:ascii="Arial" w:hAnsi="Arial" w:cs="Arial"/>
          <w:sz w:val="18"/>
          <w:szCs w:val="18"/>
        </w:rPr>
      </w:pPr>
      <w:r w:rsidRPr="00286441">
        <w:rPr>
          <w:rFonts w:ascii="Arial" w:hAnsi="Arial" w:cs="Arial"/>
          <w:sz w:val="18"/>
          <w:szCs w:val="18"/>
        </w:rPr>
        <w:t>Oświadczenie proszę wypełnić drukowanymi literami</w:t>
      </w:r>
    </w:p>
    <w:sectPr w:rsidR="005C6326" w:rsidRPr="0028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857"/>
    <w:multiLevelType w:val="hybridMultilevel"/>
    <w:tmpl w:val="07EE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2E"/>
    <w:rsid w:val="0000332E"/>
    <w:rsid w:val="0005224E"/>
    <w:rsid w:val="000C437F"/>
    <w:rsid w:val="00111DA8"/>
    <w:rsid w:val="00286441"/>
    <w:rsid w:val="005C6326"/>
    <w:rsid w:val="005D639C"/>
    <w:rsid w:val="00604C42"/>
    <w:rsid w:val="007C0FF6"/>
    <w:rsid w:val="0080274B"/>
    <w:rsid w:val="008E461D"/>
    <w:rsid w:val="0090022D"/>
    <w:rsid w:val="009C13E3"/>
    <w:rsid w:val="009E77C9"/>
    <w:rsid w:val="00B43D9E"/>
    <w:rsid w:val="00BD7EA1"/>
    <w:rsid w:val="00C166C2"/>
    <w:rsid w:val="00CC0065"/>
    <w:rsid w:val="00E60036"/>
    <w:rsid w:val="00ED7D87"/>
    <w:rsid w:val="00EE7D8C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E39D"/>
  <w15:docId w15:val="{9AB10755-7277-4D9E-8A17-65DF25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59C"/>
    <w:rPr>
      <w:b/>
      <w:bCs/>
    </w:rPr>
  </w:style>
  <w:style w:type="table" w:styleId="Tabela-Siatka">
    <w:name w:val="Table Grid"/>
    <w:basedOn w:val="Standardowy"/>
    <w:uiPriority w:val="39"/>
    <w:rsid w:val="002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Markiewicz</cp:lastModifiedBy>
  <cp:revision>5</cp:revision>
  <cp:lastPrinted>2022-07-11T10:05:00Z</cp:lastPrinted>
  <dcterms:created xsi:type="dcterms:W3CDTF">2022-07-11T10:14:00Z</dcterms:created>
  <dcterms:modified xsi:type="dcterms:W3CDTF">2022-07-12T09:13:00Z</dcterms:modified>
</cp:coreProperties>
</file>